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D8B5" w14:textId="77777777" w:rsidR="007F213F" w:rsidRPr="007F213F" w:rsidRDefault="007F213F" w:rsidP="007F213F">
      <w:pPr>
        <w:rPr>
          <w:b/>
          <w:bCs/>
        </w:rPr>
      </w:pPr>
      <w:proofErr w:type="spellStart"/>
      <w:r w:rsidRPr="007F213F">
        <w:rPr>
          <w:rFonts w:ascii="Mangal" w:hAnsi="Mangal" w:cs="Mangal"/>
          <w:b/>
          <w:bCs/>
        </w:rPr>
        <w:t>भाग</w:t>
      </w:r>
      <w:proofErr w:type="spellEnd"/>
      <w:r w:rsidRPr="007F213F">
        <w:rPr>
          <w:b/>
          <w:bCs/>
        </w:rPr>
        <w:t xml:space="preserve"> </w:t>
      </w:r>
      <w:proofErr w:type="gramStart"/>
      <w:r w:rsidRPr="007F213F">
        <w:rPr>
          <w:rFonts w:ascii="Mangal" w:hAnsi="Mangal" w:cs="Mangal"/>
          <w:b/>
          <w:bCs/>
        </w:rPr>
        <w:t>१</w:t>
      </w:r>
      <w:r w:rsidRPr="007F213F">
        <w:rPr>
          <w:b/>
          <w:bCs/>
        </w:rPr>
        <w:t xml:space="preserve"> :</w:t>
      </w:r>
      <w:proofErr w:type="gram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गुणमूर्त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ब्रह्मा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बाबा</w:t>
      </w:r>
      <w:proofErr w:type="spellEnd"/>
    </w:p>
    <w:p w14:paraId="46CB7ABC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लौकिक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जीवनात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अत्यंत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प्रतिष्ठित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संपन्न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व्यक्तिमत्त्व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घरी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चार</w:t>
      </w:r>
      <w:r w:rsidRPr="007F213F">
        <w:t>-</w:t>
      </w:r>
      <w:r w:rsidRPr="007F213F">
        <w:rPr>
          <w:rFonts w:ascii="Mangal" w:hAnsi="Mangal" w:cs="Mangal"/>
        </w:rPr>
        <w:t>चार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सेविका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भारतभर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अनेक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ठिकाणी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हिरे</w:t>
      </w:r>
      <w:r w:rsidRPr="007F213F">
        <w:t>-</w:t>
      </w:r>
      <w:r w:rsidRPr="007F213F">
        <w:rPr>
          <w:rFonts w:ascii="Mangal" w:hAnsi="Mangal" w:cs="Mangal"/>
        </w:rPr>
        <w:t>जडजवाहिरातींचा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व्यवसाय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चालत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होता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अनेक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सहकारी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नोकर</w:t>
      </w:r>
      <w:r w:rsidRPr="007F213F">
        <w:t>-</w:t>
      </w:r>
      <w:r w:rsidRPr="007F213F">
        <w:rPr>
          <w:rFonts w:ascii="Mangal" w:hAnsi="Mangal" w:cs="Mangal"/>
        </w:rPr>
        <w:t>चाकर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संयुक्त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कुटुंबामध्ये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असूनही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अतिशय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प्रिय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सर्वांसाठी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आदर्श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मार्गदर्शकही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>.</w:t>
      </w:r>
    </w:p>
    <w:p w14:paraId="0730561E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मोठ्या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उत्पन्नाचा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व्यवसाय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असूनही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सत्य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प्रामाणिकपणाने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वागत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श्रीमंत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असूनही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धनाच्या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दुरुपयोगापासून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मुक्त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समाजातील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उच्च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वर्गात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मान</w:t>
      </w:r>
      <w:r w:rsidRPr="007F213F">
        <w:t>-</w:t>
      </w:r>
      <w:r w:rsidRPr="007F213F">
        <w:rPr>
          <w:rFonts w:ascii="Mangal" w:hAnsi="Mangal" w:cs="Mangal"/>
        </w:rPr>
        <w:t>सन्मान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असूनही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अहंकारापासून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दूर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पुरुषप्रधान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समाजात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असूनही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स्त्रीला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देणारे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व्यक्तिमत्त्व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गुण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चारित्र्याचे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मौल्यवान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रत्न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>.</w:t>
      </w:r>
    </w:p>
    <w:p w14:paraId="64646BE0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सन</w:t>
      </w:r>
      <w:proofErr w:type="spellEnd"/>
      <w:r w:rsidRPr="007F213F">
        <w:t xml:space="preserve"> 1936–37 </w:t>
      </w:r>
      <w:proofErr w:type="spellStart"/>
      <w:r w:rsidRPr="007F213F">
        <w:rPr>
          <w:rFonts w:ascii="Mangal" w:hAnsi="Mangal" w:cs="Mangal"/>
        </w:rPr>
        <w:t>मध्ये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दिव्य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साक्षात्कार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झाले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परमात्मा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शिवाचा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तनामध्ये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प्रवेश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झाला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माता</w:t>
      </w:r>
      <w:r w:rsidRPr="007F213F">
        <w:t>-</w:t>
      </w:r>
      <w:r w:rsidRPr="007F213F">
        <w:rPr>
          <w:rFonts w:ascii="Mangal" w:hAnsi="Mangal" w:cs="Mangal"/>
        </w:rPr>
        <w:t>भगिनींसमोर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समर्पित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केले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त्यानंतर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पैशाला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लावला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14 </w:t>
      </w:r>
      <w:proofErr w:type="spellStart"/>
      <w:r w:rsidRPr="007F213F">
        <w:rPr>
          <w:rFonts w:ascii="Mangal" w:hAnsi="Mangal" w:cs="Mangal"/>
        </w:rPr>
        <w:t>वर्षे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समर्पित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भावनेने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सुमारे</w:t>
      </w:r>
      <w:proofErr w:type="spellEnd"/>
      <w:r w:rsidRPr="007F213F">
        <w:t xml:space="preserve"> 400 </w:t>
      </w:r>
      <w:proofErr w:type="spellStart"/>
      <w:r w:rsidRPr="007F213F">
        <w:rPr>
          <w:rFonts w:ascii="Mangal" w:hAnsi="Mangal" w:cs="Mangal"/>
        </w:rPr>
        <w:t>मुलांचे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पालनपोषण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पैशांतून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केले</w:t>
      </w:r>
      <w:proofErr w:type="spellEnd"/>
      <w:r w:rsidRPr="007F213F">
        <w:t>.</w:t>
      </w:r>
    </w:p>
    <w:p w14:paraId="7B8B6C4E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धन</w:t>
      </w:r>
      <w:r w:rsidRPr="007F213F">
        <w:t>-</w:t>
      </w:r>
      <w:r w:rsidRPr="007F213F">
        <w:rPr>
          <w:rFonts w:ascii="Mangal" w:hAnsi="Mangal" w:cs="Mangal"/>
        </w:rPr>
        <w:t>वैभव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साधनांबाबत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पूर्ण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वैराग्य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असूनही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त्यांचा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एक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मुख्य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गुण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नेहमीच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व्यक्तिमत्त्वात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झळकत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राहिला</w:t>
      </w:r>
      <w:proofErr w:type="spellEnd"/>
      <w:r w:rsidRPr="007F213F">
        <w:t>—</w:t>
      </w:r>
      <w:proofErr w:type="spellStart"/>
      <w:r w:rsidRPr="007F213F">
        <w:rPr>
          <w:rFonts w:ascii="Mangal" w:hAnsi="Mangal" w:cs="Mangal"/>
        </w:rPr>
        <w:t>तो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म्हणजे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आध्यात्मिक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दृष्टिकोन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चारही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बाजूंनी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पवित्रतेचा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प्रकाश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पसरलेला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तो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लोकांच्या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जीवनाला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बदलून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टाकत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>.</w:t>
      </w:r>
    </w:p>
    <w:p w14:paraId="5BD63F25" w14:textId="77777777" w:rsidR="00EF7EA2" w:rsidRDefault="00EF7EA2"/>
    <w:p w14:paraId="70C69032" w14:textId="77777777" w:rsidR="007F213F" w:rsidRDefault="007F213F"/>
    <w:p w14:paraId="057F8394" w14:textId="77777777" w:rsidR="007F213F" w:rsidRPr="007F213F" w:rsidRDefault="007F213F" w:rsidP="007F213F">
      <w:pPr>
        <w:rPr>
          <w:b/>
          <w:bCs/>
        </w:rPr>
      </w:pPr>
      <w:proofErr w:type="spellStart"/>
      <w:r w:rsidRPr="007F213F">
        <w:rPr>
          <w:rFonts w:ascii="Mangal" w:hAnsi="Mangal" w:cs="Mangal"/>
          <w:b/>
          <w:bCs/>
        </w:rPr>
        <w:t>भाग</w:t>
      </w:r>
      <w:proofErr w:type="spellEnd"/>
      <w:r w:rsidRPr="007F213F">
        <w:rPr>
          <w:b/>
          <w:bCs/>
        </w:rPr>
        <w:t xml:space="preserve"> </w:t>
      </w:r>
      <w:proofErr w:type="gramStart"/>
      <w:r w:rsidRPr="007F213F">
        <w:rPr>
          <w:rFonts w:ascii="Mangal" w:hAnsi="Mangal" w:cs="Mangal"/>
          <w:b/>
          <w:bCs/>
        </w:rPr>
        <w:t>२</w:t>
      </w:r>
      <w:r w:rsidRPr="007F213F">
        <w:rPr>
          <w:b/>
          <w:bCs/>
        </w:rPr>
        <w:t xml:space="preserve"> :</w:t>
      </w:r>
      <w:proofErr w:type="gram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ब्रह्मा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बाबांची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आध्यात्मिक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दृष्टी</w:t>
      </w:r>
      <w:proofErr w:type="spellEnd"/>
    </w:p>
    <w:p w14:paraId="07E77792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सदैव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आध्यात्मिक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स्थितीत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देहांमध्ये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आत्माच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ज्ञानसभेत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लहान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मुले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वृद्ध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ग्रामीण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भागातील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लोक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तसेच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मोठ्या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शहरांतील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प्रतिष्ठित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व्यक्तीही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उपस्थित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परंतु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सर्वांकडे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आध्यात्मिक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दृष्टिकोनातून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पाहत</w:t>
      </w:r>
      <w:proofErr w:type="spellEnd"/>
      <w:r w:rsidRPr="007F213F">
        <w:t>.</w:t>
      </w:r>
    </w:p>
    <w:p w14:paraId="55E2D55C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सामान्यतः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एखादा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मोठा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वक्ता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विचार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करतो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लहान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मुले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फार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वृद्ध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लोक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माझ्या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खोल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गोष्टी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कशा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समजून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घेतील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पण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कधीच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विचारत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नसत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आत्माच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कोणाची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इंद्रिये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अजून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विकसित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नसतील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कोणाची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शरीरयंत्रणा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दुर्बल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असेल</w:t>
      </w:r>
      <w:proofErr w:type="spellEnd"/>
      <w:r w:rsidRPr="007F213F">
        <w:t xml:space="preserve">; </w:t>
      </w:r>
      <w:proofErr w:type="spellStart"/>
      <w:r w:rsidRPr="007F213F">
        <w:rPr>
          <w:rFonts w:ascii="Mangal" w:hAnsi="Mangal" w:cs="Mangal"/>
        </w:rPr>
        <w:t>तरीही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आत्म्यांचे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कल्याण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आवश्यक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हेच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ध्येय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>.</w:t>
      </w:r>
    </w:p>
    <w:p w14:paraId="7A200289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lastRenderedPageBreak/>
        <w:t>म्हणूनच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अतिशय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सोप्या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स्पष्ट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सरळ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मधुर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पद्धतीने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अत्युच्च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आध्यात्मिक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सत्ये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जेणेकरून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बालक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वृद्ध</w:t>
      </w:r>
      <w:proofErr w:type="spellEnd"/>
      <w:r w:rsidRPr="007F213F">
        <w:t>—</w:t>
      </w:r>
      <w:proofErr w:type="spellStart"/>
      <w:r w:rsidRPr="007F213F">
        <w:rPr>
          <w:rFonts w:ascii="Mangal" w:hAnsi="Mangal" w:cs="Mangal"/>
        </w:rPr>
        <w:t>सर्वजण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सहज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समजू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शकतील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कल्याणाचे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भागीदार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बनतील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सभेनंतरही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लहान</w:t>
      </w:r>
      <w:r w:rsidRPr="007F213F">
        <w:t>-</w:t>
      </w:r>
      <w:r w:rsidRPr="007F213F">
        <w:rPr>
          <w:rFonts w:ascii="Mangal" w:hAnsi="Mangal" w:cs="Mangal"/>
        </w:rPr>
        <w:t>मोठ्या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प्रत्येक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आत्म्याला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स्वतंत्रपणे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बसवून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ज्ञानरूपी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धनाने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समृद्ध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पित्याप्रमाणे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प्रेम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मनातील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गुंतागुंती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दूर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</w:t>
      </w:r>
      <w:proofErr w:type="spellEnd"/>
      <w:r w:rsidRPr="007F213F">
        <w:t>.</w:t>
      </w:r>
    </w:p>
    <w:p w14:paraId="390E32FD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परमात्म्याची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ओळख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पुन्हा</w:t>
      </w:r>
      <w:r w:rsidRPr="007F213F">
        <w:t>-</w:t>
      </w:r>
      <w:r w:rsidRPr="007F213F">
        <w:rPr>
          <w:rFonts w:ascii="Mangal" w:hAnsi="Mangal" w:cs="Mangal"/>
        </w:rPr>
        <w:t>पुन्हा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सृष्टीच्या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आदि</w:t>
      </w:r>
      <w:r w:rsidRPr="007F213F">
        <w:t>-</w:t>
      </w:r>
      <w:r w:rsidRPr="007F213F">
        <w:rPr>
          <w:rFonts w:ascii="Mangal" w:hAnsi="Mangal" w:cs="Mangal"/>
        </w:rPr>
        <w:t>मध्य</w:t>
      </w:r>
      <w:r w:rsidRPr="007F213F">
        <w:t>-</w:t>
      </w:r>
      <w:r w:rsidRPr="007F213F">
        <w:rPr>
          <w:rFonts w:ascii="Mangal" w:hAnsi="Mangal" w:cs="Mangal"/>
        </w:rPr>
        <w:t>अंताचे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रहस्य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प्रत्येकाला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योग्य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अशा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ईश्वरी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जोडून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आध्यात्मिक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स्थितीत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</w:t>
      </w:r>
      <w:proofErr w:type="spellEnd"/>
      <w:r w:rsidRPr="007F213F">
        <w:t>.</w:t>
      </w:r>
    </w:p>
    <w:p w14:paraId="70C6D911" w14:textId="77777777" w:rsidR="007F213F" w:rsidRPr="007F213F" w:rsidRDefault="007F213F" w:rsidP="007F213F">
      <w:r w:rsidRPr="007F213F">
        <w:pict w14:anchorId="257FEA89">
          <v:rect id="_x0000_i1085" style="width:0;height:1.5pt" o:hralign="center" o:hrstd="t" o:hr="t" fillcolor="#a0a0a0" stroked="f"/>
        </w:pict>
      </w:r>
    </w:p>
    <w:p w14:paraId="0B894A8A" w14:textId="77FB0894" w:rsidR="007F213F" w:rsidRPr="007F213F" w:rsidRDefault="007F213F" w:rsidP="007F213F">
      <w:r>
        <w:rPr>
          <w:rFonts w:ascii="Mangal" w:hAnsi="Mangal" w:cs="Mangal"/>
        </w:rPr>
        <w:t xml:space="preserve"> </w:t>
      </w:r>
    </w:p>
    <w:p w14:paraId="2CFD4DBA" w14:textId="77777777" w:rsidR="007F213F" w:rsidRPr="007F213F" w:rsidRDefault="007F213F" w:rsidP="007F213F">
      <w:pPr>
        <w:rPr>
          <w:b/>
          <w:bCs/>
        </w:rPr>
      </w:pPr>
      <w:proofErr w:type="spellStart"/>
      <w:r w:rsidRPr="007F213F">
        <w:rPr>
          <w:rFonts w:ascii="Mangal" w:hAnsi="Mangal" w:cs="Mangal"/>
          <w:b/>
          <w:bCs/>
        </w:rPr>
        <w:t>भाग</w:t>
      </w:r>
      <w:proofErr w:type="spellEnd"/>
      <w:r w:rsidRPr="007F213F">
        <w:rPr>
          <w:b/>
          <w:bCs/>
        </w:rPr>
        <w:t xml:space="preserve"> </w:t>
      </w:r>
      <w:proofErr w:type="gramStart"/>
      <w:r w:rsidRPr="007F213F">
        <w:rPr>
          <w:rFonts w:ascii="Mangal" w:hAnsi="Mangal" w:cs="Mangal"/>
          <w:b/>
          <w:bCs/>
        </w:rPr>
        <w:t>३</w:t>
      </w:r>
      <w:r w:rsidRPr="007F213F">
        <w:rPr>
          <w:b/>
          <w:bCs/>
        </w:rPr>
        <w:t xml:space="preserve"> :</w:t>
      </w:r>
      <w:proofErr w:type="gram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ब्रह्मा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बाबांचा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आध्यात्मिक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प्रभाव</w:t>
      </w:r>
      <w:proofErr w:type="spellEnd"/>
    </w:p>
    <w:p w14:paraId="0C9B97E3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आध्यात्मिक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अत्यंत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उच्च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प्रभावी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होती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जवळ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बसलेले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वत्स</w:t>
      </w:r>
      <w:proofErr w:type="spellEnd"/>
      <w:r w:rsidRPr="007F213F">
        <w:t xml:space="preserve"> (</w:t>
      </w:r>
      <w:proofErr w:type="spellStart"/>
      <w:r w:rsidRPr="007F213F">
        <w:rPr>
          <w:rFonts w:ascii="Mangal" w:hAnsi="Mangal" w:cs="Mangal"/>
        </w:rPr>
        <w:t>मुले</w:t>
      </w:r>
      <w:proofErr w:type="spellEnd"/>
      <w:r w:rsidRPr="007F213F">
        <w:t>/</w:t>
      </w:r>
      <w:proofErr w:type="spellStart"/>
      <w:r w:rsidRPr="007F213F">
        <w:rPr>
          <w:rFonts w:ascii="Mangal" w:hAnsi="Mangal" w:cs="Mangal"/>
        </w:rPr>
        <w:t>शिष्य</w:t>
      </w:r>
      <w:proofErr w:type="spellEnd"/>
      <w:r w:rsidRPr="007F213F">
        <w:t xml:space="preserve">) </w:t>
      </w:r>
      <w:proofErr w:type="spellStart"/>
      <w:r w:rsidRPr="007F213F">
        <w:rPr>
          <w:rFonts w:ascii="Mangal" w:hAnsi="Mangal" w:cs="Mangal"/>
        </w:rPr>
        <w:t>अनेकदा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अनुभवत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देहापासून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वेगळे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आहोत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हलकेपणा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शांती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शुद्धतेची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अनुभूती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मनातील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अशुद्ध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संकल्प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शांत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>.</w:t>
      </w:r>
    </w:p>
    <w:p w14:paraId="481EA599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क्षणी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शुद्ध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पुरुषार्थ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आध्यात्मिक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जीवनासाठी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प्रेरित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तसेच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स्थितीत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अजून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उंच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जाण्याची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प्रेरणा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अनेक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साधकांना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काळासाठी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संसाराचा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विसर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पडत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नेत्रांना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जणू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दिव्य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दृष्टी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प्राप्त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होई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चारही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बाजूंनी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दिव्य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प्रभा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शुभ्र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अव्यक्त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प्रकाश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दिसत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>.</w:t>
      </w:r>
    </w:p>
    <w:p w14:paraId="5AC3B905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अलौकिक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अनुभूतीमुळे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इतके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तृप्त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अवस्थेतच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कायम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राहावेसे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वाटे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बाबांच्या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भृकुटीमध्ये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दिव्य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ज्योतीचा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प्रकाश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दिसत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असल्याचा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अनुभव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अनेकांना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येई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अवस्थेत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सुख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खरी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शांती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त्याच्यातच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राहण्याची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तीव्र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इच्छा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निर्माण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होई</w:t>
      </w:r>
      <w:proofErr w:type="spellEnd"/>
      <w:r w:rsidRPr="007F213F">
        <w:t>.</w:t>
      </w:r>
    </w:p>
    <w:p w14:paraId="219DD7E0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कोणाच्याही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प्रश्न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निर्माण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झाले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उत्तरे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अंतर्मनातच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बाबांच्या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आध्यात्मिक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प्रभावामुळे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अपार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प्रेम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शांती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आनंदाची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अनुभूती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जे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दुःखी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चिंताग्रस्त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अवस्थेत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बाबांकडे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येत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हसतमुख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हलके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शांत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होऊन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जात</w:t>
      </w:r>
      <w:proofErr w:type="spellEnd"/>
      <w:r w:rsidRPr="007F213F">
        <w:t>.</w:t>
      </w:r>
    </w:p>
    <w:p w14:paraId="3F6F64CC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अनेकांना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वाटे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पित्याचा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शोध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जन्मोजन्मी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घेत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तो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येथे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>.</w:t>
      </w:r>
    </w:p>
    <w:p w14:paraId="2F7AB755" w14:textId="77777777" w:rsidR="007F213F" w:rsidRPr="007F213F" w:rsidRDefault="007F213F" w:rsidP="007F213F">
      <w:r w:rsidRPr="007F213F">
        <w:pict w14:anchorId="5D5D5D13">
          <v:rect id="_x0000_i1087" style="width:0;height:1.5pt" o:hralign="center" o:hrstd="t" o:hr="t" fillcolor="#a0a0a0" stroked="f"/>
        </w:pict>
      </w:r>
    </w:p>
    <w:p w14:paraId="0C6509A7" w14:textId="207B05BA" w:rsidR="007F213F" w:rsidRPr="007F213F" w:rsidRDefault="007F213F" w:rsidP="007F213F">
      <w:r>
        <w:rPr>
          <w:rFonts w:ascii="Mangal" w:hAnsi="Mangal" w:cs="Mangal"/>
        </w:rPr>
        <w:t xml:space="preserve"> </w:t>
      </w:r>
    </w:p>
    <w:p w14:paraId="1B300EBB" w14:textId="77777777" w:rsidR="007F213F" w:rsidRPr="007F213F" w:rsidRDefault="007F213F" w:rsidP="007F213F">
      <w:pPr>
        <w:rPr>
          <w:b/>
          <w:bCs/>
        </w:rPr>
      </w:pPr>
      <w:proofErr w:type="spellStart"/>
      <w:r w:rsidRPr="007F213F">
        <w:rPr>
          <w:rFonts w:ascii="Mangal" w:hAnsi="Mangal" w:cs="Mangal"/>
          <w:b/>
          <w:bCs/>
        </w:rPr>
        <w:t>भाग</w:t>
      </w:r>
      <w:proofErr w:type="spellEnd"/>
      <w:r w:rsidRPr="007F213F">
        <w:rPr>
          <w:b/>
          <w:bCs/>
        </w:rPr>
        <w:t xml:space="preserve"> </w:t>
      </w:r>
      <w:proofErr w:type="gramStart"/>
      <w:r w:rsidRPr="007F213F">
        <w:rPr>
          <w:rFonts w:ascii="Mangal" w:hAnsi="Mangal" w:cs="Mangal"/>
          <w:b/>
          <w:bCs/>
        </w:rPr>
        <w:t>४</w:t>
      </w:r>
      <w:r w:rsidRPr="007F213F">
        <w:rPr>
          <w:b/>
          <w:bCs/>
        </w:rPr>
        <w:t xml:space="preserve"> :</w:t>
      </w:r>
      <w:proofErr w:type="gram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सर्वांचा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शुभचिंतक</w:t>
      </w:r>
      <w:proofErr w:type="spellEnd"/>
    </w:p>
    <w:p w14:paraId="1DB1E537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lastRenderedPageBreak/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कधीही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कोणाच्याही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विषयी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अशुभ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नकारात्मक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विचार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नसत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इतरांनाही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नेहमीच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अशी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शिकवण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कुणाच्याही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अकल्याणाचा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विचार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तोंडातून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कधीही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वाईट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शब्द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बोलू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>.</w:t>
      </w:r>
    </w:p>
    <w:p w14:paraId="4CB33B2F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तुम्ही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एखाद्याला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ईश्वरीय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ज्ञान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सांगता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आधी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मनातच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आठवून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प्रार्थना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करा</w:t>
      </w:r>
      <w:proofErr w:type="spellEnd"/>
      <w:r w:rsidRPr="007F213F">
        <w:t xml:space="preserve"> –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शिव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हाही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योग्य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प्रकारे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समजून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घेईल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याच्या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अंतःकरणाचे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दरवाजे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उघडतील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याचेही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कल्याण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होईल</w:t>
      </w:r>
      <w:proofErr w:type="spellEnd"/>
      <w:r w:rsidRPr="007F213F">
        <w:t>.”</w:t>
      </w:r>
    </w:p>
    <w:p w14:paraId="12F24980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त्यानंतर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योगात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बसाल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आत्म्यालाही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अंतर्दृष्टीसमोर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त्यालाही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योगाचे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द्या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जेणेकरून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शुद्ध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होईल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ईश्वरीय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ज्ञानाचे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बीज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त्याच्यात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अंकुरेल</w:t>
      </w:r>
      <w:proofErr w:type="spellEnd"/>
      <w:r w:rsidRPr="007F213F">
        <w:t>.</w:t>
      </w:r>
    </w:p>
    <w:p w14:paraId="73FA7BA7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पाहता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साकार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उच्च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कोटीचे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शुभचिंतक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स्पष्ट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आपल्याला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नुकसान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करणाऱ्यांवरही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उपकार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करायला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हवेत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निंदा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मित्र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मानायला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हवे</w:t>
      </w:r>
      <w:proofErr w:type="spellEnd"/>
      <w:r w:rsidRPr="007F213F">
        <w:t>.</w:t>
      </w:r>
    </w:p>
    <w:p w14:paraId="6B66B2CC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कोणाच्याही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शुभचिंतन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करण्याचा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सर्वोत्तम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मार्ग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म्हणजे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वाईट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सवयी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सुधारण्यासाठी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प्रयत्न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योग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परमपिता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परमात्म्याशी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जोडून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देणे</w:t>
      </w:r>
      <w:proofErr w:type="spellEnd"/>
      <w:r w:rsidRPr="007F213F">
        <w:t>.</w:t>
      </w:r>
    </w:p>
    <w:p w14:paraId="5DE62322" w14:textId="77777777" w:rsidR="007F213F" w:rsidRPr="007F213F" w:rsidRDefault="007F213F" w:rsidP="007F213F">
      <w:r w:rsidRPr="007F213F">
        <w:pict w14:anchorId="6300BC8A">
          <v:rect id="_x0000_i1089" style="width:0;height:1.5pt" o:hralign="center" o:hrstd="t" o:hr="t" fillcolor="#a0a0a0" stroked="f"/>
        </w:pict>
      </w:r>
    </w:p>
    <w:p w14:paraId="6DC1603A" w14:textId="27A29F08" w:rsidR="007F213F" w:rsidRPr="007F213F" w:rsidRDefault="007F213F" w:rsidP="007F213F">
      <w:r>
        <w:rPr>
          <w:rFonts w:ascii="Mangal" w:hAnsi="Mangal" w:cs="Mangal"/>
        </w:rPr>
        <w:t xml:space="preserve"> </w:t>
      </w:r>
    </w:p>
    <w:p w14:paraId="2E9591E0" w14:textId="77777777" w:rsidR="007F213F" w:rsidRPr="007F213F" w:rsidRDefault="007F213F" w:rsidP="007F213F">
      <w:pPr>
        <w:rPr>
          <w:b/>
          <w:bCs/>
        </w:rPr>
      </w:pPr>
      <w:proofErr w:type="spellStart"/>
      <w:r w:rsidRPr="007F213F">
        <w:rPr>
          <w:rFonts w:ascii="Mangal" w:hAnsi="Mangal" w:cs="Mangal"/>
          <w:b/>
          <w:bCs/>
        </w:rPr>
        <w:t>भाग</w:t>
      </w:r>
      <w:proofErr w:type="spellEnd"/>
      <w:r w:rsidRPr="007F213F">
        <w:rPr>
          <w:b/>
          <w:bCs/>
        </w:rPr>
        <w:t xml:space="preserve"> </w:t>
      </w:r>
      <w:proofErr w:type="gramStart"/>
      <w:r w:rsidRPr="007F213F">
        <w:rPr>
          <w:rFonts w:ascii="Mangal" w:hAnsi="Mangal" w:cs="Mangal"/>
          <w:b/>
          <w:bCs/>
        </w:rPr>
        <w:t>५</w:t>
      </w:r>
      <w:r w:rsidRPr="007F213F">
        <w:rPr>
          <w:b/>
          <w:bCs/>
        </w:rPr>
        <w:t xml:space="preserve"> :</w:t>
      </w:r>
      <w:proofErr w:type="gram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अपार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उत्साह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आणि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अदम्य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धैर्य</w:t>
      </w:r>
      <w:proofErr w:type="spellEnd"/>
    </w:p>
    <w:p w14:paraId="3B09FB24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अतिशय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प्रयत्न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करूनही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एखादे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कार्य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पूर्ण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झाले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तरीसुद्धा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शेवटच्या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क्षणापर्यंत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कार्यासाठी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पूर्ण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प्रयत्न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राहात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पुरुषार्थाची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अंतिम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सीमा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उत्साह</w:t>
      </w:r>
      <w:proofErr w:type="spellEnd"/>
      <w:r w:rsidRPr="007F213F">
        <w:t xml:space="preserve"> </w:t>
      </w:r>
      <w:r w:rsidRPr="007F213F">
        <w:rPr>
          <w:rFonts w:ascii="Mangal" w:hAnsi="Mangal" w:cs="Mangal"/>
        </w:rPr>
        <w:t>व</w:t>
      </w:r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धैर्याची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पराकाष्ठा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साकार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जीवनात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नेहमीच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स्पष्टपणे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दिसून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>.</w:t>
      </w:r>
    </w:p>
    <w:p w14:paraId="08F479D6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त्यांच्यात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कधीही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उत्साहाची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कमतरता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पुरुषार्थाविषयी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उदासीनता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हार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मानलेले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धैर्य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आळशीपणा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दिसत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नसे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कोणतेही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कार्य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अर्धवट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सोडणे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अपूर्ण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पद्धतीने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परिणाम</w:t>
      </w:r>
      <w:proofErr w:type="spellEnd"/>
      <w:r w:rsidRPr="007F213F">
        <w:t xml:space="preserve"> </w:t>
      </w:r>
      <w:r w:rsidRPr="007F213F">
        <w:rPr>
          <w:rFonts w:ascii="Mangal" w:hAnsi="Mangal" w:cs="Mangal"/>
        </w:rPr>
        <w:t>न</w:t>
      </w:r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पाहता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सोडून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मान्य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नव्हते</w:t>
      </w:r>
      <w:proofErr w:type="spellEnd"/>
      <w:r w:rsidRPr="007F213F">
        <w:t>.</w:t>
      </w:r>
    </w:p>
    <w:p w14:paraId="25F2AD7B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प्रत्येक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कार्य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वेगाने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पण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पूर्ण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विचारपूर्वक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योगयुक्त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स्थितीत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करण्यावर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संपूर्ण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पुरुषार्थ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केल्यानंतर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जो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परिणाम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येईल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त्याला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“</w:t>
      </w:r>
      <w:proofErr w:type="spellStart"/>
      <w:r w:rsidRPr="007F213F">
        <w:rPr>
          <w:rFonts w:ascii="Mangal" w:hAnsi="Mangal" w:cs="Mangal"/>
        </w:rPr>
        <w:t>भावी</w:t>
      </w:r>
      <w:proofErr w:type="spellEnd"/>
      <w:r w:rsidRPr="007F213F">
        <w:t xml:space="preserve">”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“</w:t>
      </w:r>
      <w:proofErr w:type="spellStart"/>
      <w:r w:rsidRPr="007F213F">
        <w:rPr>
          <w:rFonts w:ascii="Mangal" w:hAnsi="Mangal" w:cs="Mangal"/>
        </w:rPr>
        <w:t>ड्रामा</w:t>
      </w:r>
      <w:proofErr w:type="spellEnd"/>
      <w:r w:rsidRPr="007F213F">
        <w:t xml:space="preserve">”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सदैव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प्रसन्न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त्यामध्येही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कल्याणच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पाहत</w:t>
      </w:r>
      <w:proofErr w:type="spellEnd"/>
      <w:r w:rsidRPr="007F213F">
        <w:t>.</w:t>
      </w:r>
    </w:p>
    <w:p w14:paraId="69F61E00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lastRenderedPageBreak/>
        <w:t>भूतकाळातील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अनुभवांतून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शिकून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निश्चिंत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मनाने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पुढे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चालत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राहण्याचा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संदेश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त्यामुळे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वारंवार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कार्याच्या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मागे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उभे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वत्सांना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धैर्य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यशापर्यंत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पोहोचवण्यासाठी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तत्पर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राहत</w:t>
      </w:r>
      <w:proofErr w:type="spellEnd"/>
      <w:r w:rsidRPr="007F213F">
        <w:t>.</w:t>
      </w:r>
    </w:p>
    <w:p w14:paraId="21E9C96F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अशा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अथक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पुरुषार्थामुळेच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“</w:t>
      </w:r>
      <w:proofErr w:type="spellStart"/>
      <w:r w:rsidRPr="007F213F">
        <w:rPr>
          <w:rFonts w:ascii="Mangal" w:hAnsi="Mangal" w:cs="Mangal"/>
        </w:rPr>
        <w:t>भागीरथ</w:t>
      </w:r>
      <w:proofErr w:type="spellEnd"/>
      <w:r w:rsidRPr="007F213F">
        <w:t xml:space="preserve">” </w:t>
      </w:r>
      <w:proofErr w:type="spellStart"/>
      <w:r w:rsidRPr="007F213F">
        <w:rPr>
          <w:rFonts w:ascii="Mangal" w:hAnsi="Mangal" w:cs="Mangal"/>
        </w:rPr>
        <w:t>अर्थात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परमपिता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परमात्म्याचे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भाग्यशाली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रथ</w:t>
      </w:r>
      <w:proofErr w:type="spellEnd"/>
      <w:r w:rsidRPr="007F213F">
        <w:t xml:space="preserve"> (</w:t>
      </w:r>
      <w:proofErr w:type="spellStart"/>
      <w:r w:rsidRPr="007F213F">
        <w:rPr>
          <w:rFonts w:ascii="Mangal" w:hAnsi="Mangal" w:cs="Mangal"/>
        </w:rPr>
        <w:t>माध्यम</w:t>
      </w:r>
      <w:proofErr w:type="spellEnd"/>
      <w:r w:rsidRPr="007F213F">
        <w:t xml:space="preserve">) </w:t>
      </w:r>
      <w:proofErr w:type="spellStart"/>
      <w:r w:rsidRPr="007F213F">
        <w:rPr>
          <w:rFonts w:ascii="Mangal" w:hAnsi="Mangal" w:cs="Mangal"/>
        </w:rPr>
        <w:t>बनले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ज्ञानगंगेचे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अवतरण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घडविण्याचे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निमित्त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झाले</w:t>
      </w:r>
      <w:proofErr w:type="spellEnd"/>
      <w:r w:rsidRPr="007F213F">
        <w:t>.</w:t>
      </w:r>
    </w:p>
    <w:p w14:paraId="20E15C3A" w14:textId="77777777" w:rsidR="007F213F" w:rsidRPr="007F213F" w:rsidRDefault="007F213F" w:rsidP="007F213F">
      <w:r w:rsidRPr="007F213F">
        <w:pict w14:anchorId="7CCF31D9">
          <v:rect id="_x0000_i1091" style="width:0;height:1.5pt" o:hralign="center" o:hrstd="t" o:hr="t" fillcolor="#a0a0a0" stroked="f"/>
        </w:pict>
      </w:r>
    </w:p>
    <w:p w14:paraId="19E7F2B0" w14:textId="5B1AC98E" w:rsidR="007F213F" w:rsidRPr="007F213F" w:rsidRDefault="007F213F" w:rsidP="007F213F">
      <w:r>
        <w:rPr>
          <w:rFonts w:ascii="Mangal" w:hAnsi="Mangal" w:cs="Mangal"/>
        </w:rPr>
        <w:t xml:space="preserve"> </w:t>
      </w:r>
      <w:r>
        <w:t xml:space="preserve"> </w:t>
      </w:r>
    </w:p>
    <w:p w14:paraId="725613F7" w14:textId="77777777" w:rsidR="007F213F" w:rsidRPr="007F213F" w:rsidRDefault="007F213F" w:rsidP="007F213F">
      <w:pPr>
        <w:rPr>
          <w:b/>
          <w:bCs/>
        </w:rPr>
      </w:pPr>
      <w:proofErr w:type="spellStart"/>
      <w:r w:rsidRPr="007F213F">
        <w:rPr>
          <w:rFonts w:ascii="Mangal" w:hAnsi="Mangal" w:cs="Mangal"/>
          <w:b/>
          <w:bCs/>
        </w:rPr>
        <w:t>भाग</w:t>
      </w:r>
      <w:proofErr w:type="spellEnd"/>
      <w:r w:rsidRPr="007F213F">
        <w:rPr>
          <w:b/>
          <w:bCs/>
        </w:rPr>
        <w:t xml:space="preserve"> </w:t>
      </w:r>
      <w:proofErr w:type="gramStart"/>
      <w:r w:rsidRPr="007F213F">
        <w:rPr>
          <w:rFonts w:ascii="Mangal" w:hAnsi="Mangal" w:cs="Mangal"/>
          <w:b/>
          <w:bCs/>
        </w:rPr>
        <w:t>६</w:t>
      </w:r>
      <w:r w:rsidRPr="007F213F">
        <w:rPr>
          <w:b/>
          <w:bCs/>
        </w:rPr>
        <w:t xml:space="preserve"> :</w:t>
      </w:r>
      <w:proofErr w:type="gram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स्वतः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मेहनत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करून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इतरांना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प्रेरणा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देणे</w:t>
      </w:r>
      <w:proofErr w:type="spellEnd"/>
    </w:p>
    <w:p w14:paraId="6B48D640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यज्ञातील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स्थूल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सर्वप्रथम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दाखवत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इतरांना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सांगण्यापेक्षा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दाखवणे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अधिक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महत्त्वाचे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मानत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अत्यंत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वृद्ध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वयातही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लहानात</w:t>
      </w:r>
      <w:r w:rsidRPr="007F213F">
        <w:t>-</w:t>
      </w:r>
      <w:r w:rsidRPr="007F213F">
        <w:rPr>
          <w:rFonts w:ascii="Mangal" w:hAnsi="Mangal" w:cs="Mangal"/>
        </w:rPr>
        <w:t>लहान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कामे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करताना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दिसत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इतर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लोकही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तत्परतेने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सहभागी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>.</w:t>
      </w:r>
    </w:p>
    <w:p w14:paraId="64504843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अनेकदा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लोक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>,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तरुणांनी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करायचे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आपण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एवढ्या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वयात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अशी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कामे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करता</w:t>
      </w:r>
      <w:proofErr w:type="spellEnd"/>
      <w:r w:rsidRPr="007F213F">
        <w:t>?”</w:t>
      </w:r>
      <w:r w:rsidRPr="007F213F">
        <w:br/>
      </w:r>
      <w:proofErr w:type="spellStart"/>
      <w:r w:rsidRPr="007F213F">
        <w:rPr>
          <w:rFonts w:ascii="Mangal" w:hAnsi="Mangal" w:cs="Mangal"/>
        </w:rPr>
        <w:t>तेव्हा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हसत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>,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ईश्वरीय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यज्ञाची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फार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गोड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प्रिय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वाटते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यामुळे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खूप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आनंद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मिळतो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मुलांनो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कल्पात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एकदाच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सर्वोत्तम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ज्ञान</w:t>
      </w:r>
      <w:r w:rsidRPr="007F213F">
        <w:t>-</w:t>
      </w:r>
      <w:r w:rsidRPr="007F213F">
        <w:rPr>
          <w:rFonts w:ascii="Mangal" w:hAnsi="Mangal" w:cs="Mangal"/>
        </w:rPr>
        <w:t>यज्ञ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रचतात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त्यासाठीच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वृद्ध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देहात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येतात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मग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देहाला</w:t>
      </w:r>
      <w:proofErr w:type="spellEnd"/>
      <w:r w:rsidRPr="007F213F">
        <w:t xml:space="preserve"> ‘</w:t>
      </w:r>
      <w:proofErr w:type="spellStart"/>
      <w:r w:rsidRPr="007F213F">
        <w:rPr>
          <w:rFonts w:ascii="Mangal" w:hAnsi="Mangal" w:cs="Mangal"/>
        </w:rPr>
        <w:t>वृद्ध</w:t>
      </w:r>
      <w:proofErr w:type="spellEnd"/>
      <w:r w:rsidRPr="007F213F">
        <w:t xml:space="preserve">’ </w:t>
      </w:r>
      <w:proofErr w:type="spellStart"/>
      <w:r w:rsidRPr="007F213F">
        <w:rPr>
          <w:rFonts w:ascii="Mangal" w:hAnsi="Mangal" w:cs="Mangal"/>
        </w:rPr>
        <w:t>समजून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कल्पानु</w:t>
      </w:r>
      <w:r w:rsidRPr="007F213F">
        <w:t>-</w:t>
      </w:r>
      <w:r w:rsidRPr="007F213F">
        <w:rPr>
          <w:rFonts w:ascii="Mangal" w:hAnsi="Mangal" w:cs="Mangal"/>
        </w:rPr>
        <w:t>कल्प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नये</w:t>
      </w:r>
      <w:proofErr w:type="spellEnd"/>
      <w:r w:rsidRPr="007F213F">
        <w:t>?”</w:t>
      </w:r>
    </w:p>
    <w:p w14:paraId="76F12BA5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पुढे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>,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मीसुद्धा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विद्यार्थी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जर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शरीराने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काहीच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केली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निरोगी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कर्मेंद्रियांनी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सक्षम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शरीर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मिळेल</w:t>
      </w:r>
      <w:proofErr w:type="spellEnd"/>
      <w:r w:rsidRPr="007F213F">
        <w:t xml:space="preserve">? </w:t>
      </w:r>
      <w:proofErr w:type="spellStart"/>
      <w:r w:rsidRPr="007F213F">
        <w:rPr>
          <w:rFonts w:ascii="Mangal" w:hAnsi="Mangal" w:cs="Mangal"/>
        </w:rPr>
        <w:t>मुलांनो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सेवेत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रस</w:t>
      </w:r>
      <w:proofErr w:type="spellEnd"/>
      <w:r w:rsidRPr="007F213F">
        <w:t xml:space="preserve"> (</w:t>
      </w:r>
      <w:proofErr w:type="spellStart"/>
      <w:r w:rsidRPr="007F213F">
        <w:rPr>
          <w:rFonts w:ascii="Mangal" w:hAnsi="Mangal" w:cs="Mangal"/>
        </w:rPr>
        <w:t>ओढ</w:t>
      </w:r>
      <w:proofErr w:type="spellEnd"/>
      <w:r w:rsidRPr="007F213F">
        <w:t xml:space="preserve">) </w:t>
      </w:r>
      <w:proofErr w:type="spellStart"/>
      <w:r w:rsidRPr="007F213F">
        <w:rPr>
          <w:rFonts w:ascii="Mangal" w:hAnsi="Mangal" w:cs="Mangal"/>
        </w:rPr>
        <w:t>असली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पाहिजे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दधीची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ऋषीप्रमाणे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यज्ञाच्या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यशासाठी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हाड</w:t>
      </w:r>
      <w:r w:rsidRPr="007F213F">
        <w:t>-</w:t>
      </w:r>
      <w:r w:rsidRPr="007F213F">
        <w:rPr>
          <w:rFonts w:ascii="Mangal" w:hAnsi="Mangal" w:cs="Mangal"/>
        </w:rPr>
        <w:t>मांस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अर्पण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करावे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लागते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तेव्हाच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शरीर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पवित्र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बनते</w:t>
      </w:r>
      <w:proofErr w:type="spellEnd"/>
      <w:r w:rsidRPr="007F213F">
        <w:t>.”</w:t>
      </w:r>
    </w:p>
    <w:p w14:paraId="1D245C12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ब्राह्मणांचे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जीवनच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सेवा</w:t>
      </w:r>
      <w:r w:rsidRPr="007F213F">
        <w:t>-</w:t>
      </w:r>
      <w:r w:rsidRPr="007F213F">
        <w:rPr>
          <w:rFonts w:ascii="Mangal" w:hAnsi="Mangal" w:cs="Mangal"/>
        </w:rPr>
        <w:t>जीवन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असा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सुवर्णसंधी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संपूर्ण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कल्पात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पुन्हा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जेव्हा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“</w:t>
      </w:r>
      <w:proofErr w:type="spellStart"/>
      <w:r w:rsidRPr="007F213F">
        <w:rPr>
          <w:rFonts w:ascii="Mangal" w:hAnsi="Mangal" w:cs="Mangal"/>
        </w:rPr>
        <w:t>मी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तुमचा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आज्ञाधारक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,” </w:t>
      </w:r>
      <w:proofErr w:type="spellStart"/>
      <w:r w:rsidRPr="007F213F">
        <w:rPr>
          <w:rFonts w:ascii="Mangal" w:hAnsi="Mangal" w:cs="Mangal"/>
        </w:rPr>
        <w:t>तेव्हा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आपणही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एकमेकांचे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व्हायला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हवे</w:t>
      </w:r>
      <w:proofErr w:type="spellEnd"/>
      <w:r w:rsidRPr="007F213F">
        <w:t>.</w:t>
      </w:r>
    </w:p>
    <w:p w14:paraId="16ECCD39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अशा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प्रकारे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वचनांनी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इतरांच्या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कार्य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तीव्र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प्रेरणा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निर्माण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रात्रीच्या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वर्गातही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प्रेमाने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विचारत</w:t>
      </w:r>
      <w:proofErr w:type="spellEnd"/>
      <w:r w:rsidRPr="007F213F">
        <w:t>,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लाडक्या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मुलांनो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बाबांसाठी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अजून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सेवा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</w:t>
      </w:r>
      <w:proofErr w:type="spellEnd"/>
      <w:r w:rsidRPr="007F213F">
        <w:t>?”</w:t>
      </w:r>
    </w:p>
    <w:p w14:paraId="1589BD68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lastRenderedPageBreak/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नेहमीच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शिकवत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शक्य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तितके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स्वतः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जेणेकरून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इतरांवर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पडणार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>.</w:t>
      </w:r>
    </w:p>
    <w:p w14:paraId="6033ED03" w14:textId="77777777" w:rsidR="007F213F" w:rsidRPr="007F213F" w:rsidRDefault="007F213F" w:rsidP="007F213F">
      <w:r w:rsidRPr="007F213F">
        <w:pict w14:anchorId="3F304C09">
          <v:rect id="_x0000_i1093" style="width:0;height:1.5pt" o:hralign="center" o:hrstd="t" o:hr="t" fillcolor="#a0a0a0" stroked="f"/>
        </w:pict>
      </w:r>
    </w:p>
    <w:p w14:paraId="5A7AC0C0" w14:textId="4EC45F06" w:rsidR="007F213F" w:rsidRPr="007F213F" w:rsidRDefault="007F213F" w:rsidP="007F213F">
      <w:r>
        <w:rPr>
          <w:rFonts w:ascii="Mangal" w:hAnsi="Mangal" w:cs="Mangal"/>
        </w:rPr>
        <w:t xml:space="preserve"> </w:t>
      </w:r>
    </w:p>
    <w:p w14:paraId="324168A8" w14:textId="77777777" w:rsidR="007F213F" w:rsidRPr="007F213F" w:rsidRDefault="007F213F" w:rsidP="007F213F">
      <w:pPr>
        <w:rPr>
          <w:b/>
          <w:bCs/>
        </w:rPr>
      </w:pPr>
      <w:proofErr w:type="spellStart"/>
      <w:r w:rsidRPr="007F213F">
        <w:rPr>
          <w:rFonts w:ascii="Mangal" w:hAnsi="Mangal" w:cs="Mangal"/>
          <w:b/>
          <w:bCs/>
        </w:rPr>
        <w:t>भाग</w:t>
      </w:r>
      <w:proofErr w:type="spellEnd"/>
      <w:r w:rsidRPr="007F213F">
        <w:rPr>
          <w:b/>
          <w:bCs/>
        </w:rPr>
        <w:t xml:space="preserve"> </w:t>
      </w:r>
      <w:proofErr w:type="gramStart"/>
      <w:r w:rsidRPr="007F213F">
        <w:rPr>
          <w:rFonts w:ascii="Mangal" w:hAnsi="Mangal" w:cs="Mangal"/>
          <w:b/>
          <w:bCs/>
        </w:rPr>
        <w:t>७</w:t>
      </w:r>
      <w:r w:rsidRPr="007F213F">
        <w:rPr>
          <w:b/>
          <w:bCs/>
        </w:rPr>
        <w:t xml:space="preserve"> :</w:t>
      </w:r>
      <w:proofErr w:type="gram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आनंदात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ठेवणे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आणि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हलके</w:t>
      </w:r>
      <w:proofErr w:type="spellEnd"/>
      <w:r w:rsidRPr="007F213F">
        <w:rPr>
          <w:b/>
          <w:bCs/>
        </w:rPr>
        <w:t xml:space="preserve"> </w:t>
      </w:r>
      <w:proofErr w:type="spellStart"/>
      <w:r w:rsidRPr="007F213F">
        <w:rPr>
          <w:rFonts w:ascii="Mangal" w:hAnsi="Mangal" w:cs="Mangal"/>
          <w:b/>
          <w:bCs/>
        </w:rPr>
        <w:t>करणे</w:t>
      </w:r>
      <w:proofErr w:type="spellEnd"/>
    </w:p>
    <w:p w14:paraId="1258C5E2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ब्रह्मा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सदैव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आनंदी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नेहमीच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अशा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गोष्टी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कितीही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अशांत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त्रस्त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गुंतागुंतीत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अडकलेला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मनुष्य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असला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तरी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मधुर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हास्य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पाहताच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उदासी</w:t>
      </w:r>
      <w:proofErr w:type="spellEnd"/>
      <w:r w:rsidRPr="007F213F">
        <w:t xml:space="preserve"> </w:t>
      </w:r>
      <w:r w:rsidRPr="007F213F">
        <w:rPr>
          <w:rFonts w:ascii="Mangal" w:hAnsi="Mangal" w:cs="Mangal"/>
        </w:rPr>
        <w:t>व</w:t>
      </w:r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चिंता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दूर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तो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पुन्हा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आनंदी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</w:t>
      </w:r>
      <w:proofErr w:type="spellEnd"/>
      <w:r w:rsidRPr="007F213F">
        <w:t>.</w:t>
      </w:r>
    </w:p>
    <w:p w14:paraId="72AC2233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आजपर्यंत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कुणीही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चेहऱ्यावर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चिंता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दुःखाची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रेषा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पाहिलेली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ईश्वरीय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विश्वविद्यापीठाच्या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स्थापनेपासून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शेवटपर्यंत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कितीही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विघ्ने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विरोध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आपत्ती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वादळे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आली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तरी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नेहमी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असत</w:t>
      </w:r>
      <w:proofErr w:type="spellEnd"/>
      <w:r w:rsidRPr="007F213F">
        <w:t xml:space="preserve"> –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मुलांनो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सत्याची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नौका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डगमगेल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पण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बुडणार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कल्पात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पूर्वीही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असेच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झाले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; </w:t>
      </w:r>
      <w:proofErr w:type="spellStart"/>
      <w:r w:rsidRPr="007F213F">
        <w:rPr>
          <w:rFonts w:ascii="Mangal" w:hAnsi="Mangal" w:cs="Mangal"/>
        </w:rPr>
        <w:t>यात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काही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नवीन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सत्याची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स्थापना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करणाऱ्यांना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सहन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करावेच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लागते</w:t>
      </w:r>
      <w:proofErr w:type="spellEnd"/>
      <w:r w:rsidRPr="007F213F">
        <w:t>.”</w:t>
      </w:r>
    </w:p>
    <w:p w14:paraId="50A8FA15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मुलांना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नेहमी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सांगत</w:t>
      </w:r>
      <w:proofErr w:type="spellEnd"/>
      <w:r w:rsidRPr="007F213F">
        <w:t xml:space="preserve"> –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तुम्ही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पवित्र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राहणारे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खरे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ब्राह्मण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कुलभूषण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आहात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म्हणूनच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तुम्ही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पद्मापद्म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भाग्यवान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आहात</w:t>
      </w:r>
      <w:proofErr w:type="spellEnd"/>
      <w:r w:rsidRPr="007F213F">
        <w:t>.”</w:t>
      </w:r>
    </w:p>
    <w:p w14:paraId="7D8EE5B2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अशा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प्रकारे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मुलांना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सदैव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आनंदात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उत्साहात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उल्लासात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ठेवत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पुढे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 xml:space="preserve"> –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मुलांनो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माया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अनेक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विघ्ने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आणेल</w:t>
      </w:r>
      <w:proofErr w:type="spellEnd"/>
      <w:r w:rsidRPr="007F213F">
        <w:t xml:space="preserve">; </w:t>
      </w:r>
      <w:proofErr w:type="spellStart"/>
      <w:r w:rsidRPr="007F213F">
        <w:rPr>
          <w:rFonts w:ascii="Mangal" w:hAnsi="Mangal" w:cs="Mangal"/>
        </w:rPr>
        <w:t>नातेवाईकांकडून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किंवा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लोकांकडून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विरोधही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होईल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मोठी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वादळेही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येतील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पण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घाबरू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धैर्य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सोडू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कारण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तुम्ही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बाबांचा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धरला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त्यामुळे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तुमचे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अकल्याण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होऊ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शकत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>.”</w:t>
      </w:r>
    </w:p>
    <w:p w14:paraId="6E0ED758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शिकवत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तुमची</w:t>
      </w:r>
      <w:proofErr w:type="spellEnd"/>
      <w:r w:rsidRPr="007F213F">
        <w:t xml:space="preserve"> ‘</w:t>
      </w:r>
      <w:proofErr w:type="spellStart"/>
      <w:r w:rsidRPr="007F213F">
        <w:rPr>
          <w:rFonts w:ascii="Mangal" w:hAnsi="Mangal" w:cs="Mangal"/>
        </w:rPr>
        <w:t>चढती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कला</w:t>
      </w:r>
      <w:proofErr w:type="spellEnd"/>
      <w:r w:rsidRPr="007F213F">
        <w:t xml:space="preserve">’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म्हणून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नेहमी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असा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विचार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पुढे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सर्वशक्तिमान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शिव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आपल्या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सोबत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असा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दृढ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निश्चय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ठेवणाऱ्यांचा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निश्चय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नक्कीच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विजयात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परिवर्तित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होतो</w:t>
      </w:r>
      <w:proofErr w:type="spellEnd"/>
      <w:r w:rsidRPr="007F213F">
        <w:t>.</w:t>
      </w:r>
    </w:p>
    <w:p w14:paraId="4A684A92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 xml:space="preserve"> –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तुम्ही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मनोविकारांवर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विजय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मिळवण्यासाठी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पुरुषार्थ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करणारे</w:t>
      </w:r>
      <w:proofErr w:type="spellEnd"/>
      <w:r w:rsidRPr="007F213F">
        <w:t xml:space="preserve"> ‘</w:t>
      </w:r>
      <w:proofErr w:type="spellStart"/>
      <w:r w:rsidRPr="007F213F">
        <w:rPr>
          <w:rFonts w:ascii="Mangal" w:hAnsi="Mangal" w:cs="Mangal"/>
        </w:rPr>
        <w:t>विजयी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रत्न</w:t>
      </w:r>
      <w:proofErr w:type="spellEnd"/>
      <w:r w:rsidRPr="007F213F">
        <w:t xml:space="preserve">’ </w:t>
      </w:r>
      <w:proofErr w:type="spellStart"/>
      <w:r w:rsidRPr="007F213F">
        <w:rPr>
          <w:rFonts w:ascii="Mangal" w:hAnsi="Mangal" w:cs="Mangal"/>
        </w:rPr>
        <w:t>आहात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विजयाचा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टिळा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आधीच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तुमच्या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कपाळावर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लागलेला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त्यामुळे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घाबरू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थकू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थांबू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 xml:space="preserve">; </w:t>
      </w:r>
      <w:proofErr w:type="spellStart"/>
      <w:r w:rsidRPr="007F213F">
        <w:rPr>
          <w:rFonts w:ascii="Mangal" w:hAnsi="Mangal" w:cs="Mangal"/>
        </w:rPr>
        <w:t>तक्रार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आळस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नका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शिव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मार्गाने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दाखवत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त्याच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मार्गावर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चालत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राहा</w:t>
      </w:r>
      <w:proofErr w:type="spellEnd"/>
      <w:r w:rsidRPr="007F213F">
        <w:t>.”</w:t>
      </w:r>
    </w:p>
    <w:p w14:paraId="1E01A9C5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अशा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प्रकारे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विघ्नांना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उच्च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पदाची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निशाणी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परीक्षा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म्हणजे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उच्च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पुरुषार्थाची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प्रतिक्रिया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मोठ्या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वादळांना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अंतिम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विजयाच्या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जवळ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पोहोचल्याची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खूण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मानत</w:t>
      </w:r>
      <w:proofErr w:type="spellEnd"/>
      <w:r w:rsidRPr="007F213F">
        <w:t>.</w:t>
      </w:r>
    </w:p>
    <w:p w14:paraId="40DA9F2B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lastRenderedPageBreak/>
        <w:t>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म्हणत</w:t>
      </w:r>
      <w:proofErr w:type="spellEnd"/>
      <w:r w:rsidRPr="007F213F">
        <w:t xml:space="preserve"> –</w:t>
      </w:r>
      <w:r w:rsidRPr="007F213F">
        <w:br/>
        <w:t>“</w:t>
      </w:r>
      <w:proofErr w:type="spellStart"/>
      <w:r w:rsidRPr="007F213F">
        <w:rPr>
          <w:rFonts w:ascii="Mangal" w:hAnsi="Mangal" w:cs="Mangal"/>
        </w:rPr>
        <w:t>मुलांनो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हे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अंतिम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नमस्कार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करण्यासाठी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आले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आहेत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फक्त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ईश्वराच्या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स्मृतीत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प्रेमाने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त्यांना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करा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प्रत्येक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पावलावर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पद्मापद्म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कमाई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होईल</w:t>
      </w:r>
      <w:proofErr w:type="spellEnd"/>
      <w:r w:rsidRPr="007F213F">
        <w:t>.”</w:t>
      </w:r>
    </w:p>
    <w:p w14:paraId="1E18FBBB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सांगत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खरी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खुशी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तेव्हाच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मिळते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जेव्हा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विकर्म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करणे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थांबते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आत्मस्मृती</w:t>
      </w:r>
      <w:proofErr w:type="spellEnd"/>
      <w:r w:rsidRPr="007F213F">
        <w:t xml:space="preserve"> </w:t>
      </w:r>
      <w:r w:rsidRPr="007F213F">
        <w:rPr>
          <w:rFonts w:ascii="Mangal" w:hAnsi="Mangal" w:cs="Mangal"/>
        </w:rPr>
        <w:t>व</w:t>
      </w:r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ईश्वरीय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स्मृतीत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स्थिती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स्थिर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होते</w:t>
      </w:r>
      <w:proofErr w:type="spellEnd"/>
      <w:r w:rsidRPr="007F213F">
        <w:t xml:space="preserve">. </w:t>
      </w:r>
      <w:proofErr w:type="spellStart"/>
      <w:r w:rsidRPr="007F213F">
        <w:rPr>
          <w:rFonts w:ascii="Mangal" w:hAnsi="Mangal" w:cs="Mangal"/>
        </w:rPr>
        <w:t>त्या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अवस्थेत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आनंदाला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कोणतीही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सीमा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राहत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नाही</w:t>
      </w:r>
      <w:proofErr w:type="spellEnd"/>
      <w:r w:rsidRPr="007F213F">
        <w:t>.</w:t>
      </w:r>
    </w:p>
    <w:p w14:paraId="3F7DF6DF" w14:textId="77777777" w:rsidR="007F213F" w:rsidRPr="007F213F" w:rsidRDefault="007F213F" w:rsidP="007F213F">
      <w:proofErr w:type="spellStart"/>
      <w:r w:rsidRPr="007F213F">
        <w:rPr>
          <w:rFonts w:ascii="Mangal" w:hAnsi="Mangal" w:cs="Mangal"/>
        </w:rPr>
        <w:t>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युक्तींनी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बाबा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दररोज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सर्वांना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आनंदाचा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प्याला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पाजत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त्यांच्यात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नवे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बळ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नवा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उत्साह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भरत</w:t>
      </w:r>
      <w:proofErr w:type="spellEnd"/>
      <w:r w:rsidRPr="007F213F">
        <w:t xml:space="preserve">, </w:t>
      </w:r>
      <w:proofErr w:type="spellStart"/>
      <w:r w:rsidRPr="007F213F">
        <w:rPr>
          <w:rFonts w:ascii="Mangal" w:hAnsi="Mangal" w:cs="Mangal"/>
        </w:rPr>
        <w:t>ज्यामुळे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अशुद्ध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संकल्प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आपोआप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नष्ट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होत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आणि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समस्या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हलक्या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वाटू</w:t>
      </w:r>
      <w:proofErr w:type="spellEnd"/>
      <w:r w:rsidRPr="007F213F">
        <w:t xml:space="preserve"> </w:t>
      </w:r>
      <w:proofErr w:type="spellStart"/>
      <w:r w:rsidRPr="007F213F">
        <w:rPr>
          <w:rFonts w:ascii="Mangal" w:hAnsi="Mangal" w:cs="Mangal"/>
        </w:rPr>
        <w:t>लागत</w:t>
      </w:r>
      <w:proofErr w:type="spellEnd"/>
      <w:r w:rsidRPr="007F213F">
        <w:t>.</w:t>
      </w:r>
    </w:p>
    <w:p w14:paraId="0E0AD9D5" w14:textId="77777777" w:rsidR="007F213F" w:rsidRDefault="007F213F"/>
    <w:sectPr w:rsidR="007F2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3F"/>
    <w:rsid w:val="007F213F"/>
    <w:rsid w:val="0095172E"/>
    <w:rsid w:val="00A66D35"/>
    <w:rsid w:val="00C24C6A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A507"/>
  <w15:chartTrackingRefBased/>
  <w15:docId w15:val="{419563C7-14CE-4F3F-BE0D-A67F3085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3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3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3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F213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F213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F2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1362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</cp:revision>
  <dcterms:created xsi:type="dcterms:W3CDTF">2026-01-10T11:20:00Z</dcterms:created>
  <dcterms:modified xsi:type="dcterms:W3CDTF">2026-01-10T11:24:00Z</dcterms:modified>
</cp:coreProperties>
</file>